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1A6A2890" w:rsidR="00B83123" w:rsidRPr="00871B38" w:rsidRDefault="004F273B"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4F273B">
              <w:rPr>
                <w:rFonts w:asciiTheme="minorEastAsia" w:hAnsiTheme="minorEastAsia" w:hint="eastAsia"/>
              </w:rPr>
              <w:t>人工呼吸器  HAMILTON-C6</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732080A1" w:rsidR="00DC4FB6" w:rsidRDefault="004F273B" w:rsidP="0062743A">
            <w:pPr>
              <w:suppressAutoHyphens/>
              <w:kinsoku w:val="0"/>
              <w:wordWrap w:val="0"/>
              <w:autoSpaceDE w:val="0"/>
              <w:autoSpaceDN w:val="0"/>
              <w:spacing w:line="276" w:lineRule="exact"/>
              <w:jc w:val="left"/>
              <w:rPr>
                <w:rFonts w:ascii="ＭＳ 明朝" w:cs="Times New Roman"/>
              </w:rPr>
            </w:pPr>
            <w:r w:rsidRPr="004F273B">
              <w:rPr>
                <w:rFonts w:asciiTheme="minorEastAsia" w:hAnsiTheme="minorEastAsia" w:hint="eastAsia"/>
              </w:rPr>
              <w:t>人工呼吸器  HAMILTON-C6</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DC500EB"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4F273B" w:rsidRPr="004F273B">
        <w:rPr>
          <w:rFonts w:asciiTheme="minorEastAsia" w:hAnsiTheme="minorEastAsia" w:hint="eastAsia"/>
        </w:rPr>
        <w:t>人工呼吸器  HAMILTON-C6</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44A9A075" w:rsidR="00DC4FB6" w:rsidRPr="00E519CE" w:rsidRDefault="004F273B" w:rsidP="0062743A">
            <w:pPr>
              <w:suppressAutoHyphens/>
              <w:kinsoku w:val="0"/>
              <w:wordWrap w:val="0"/>
              <w:autoSpaceDE w:val="0"/>
              <w:autoSpaceDN w:val="0"/>
              <w:spacing w:line="328" w:lineRule="exact"/>
              <w:jc w:val="left"/>
              <w:rPr>
                <w:rFonts w:ascii="ＭＳ 明朝" w:cs="Times New Roman"/>
              </w:rPr>
            </w:pPr>
            <w:r w:rsidRPr="004F273B">
              <w:rPr>
                <w:rFonts w:asciiTheme="minorEastAsia" w:hAnsiTheme="minorEastAsia" w:hint="eastAsia"/>
              </w:rPr>
              <w:t>人工呼吸器  HAMILTON-C6</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238E9060"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4F273B" w:rsidRPr="004F273B">
        <w:rPr>
          <w:rFonts w:asciiTheme="minorEastAsia" w:hAnsiTheme="minorEastAsia" w:hint="eastAsia"/>
        </w:rPr>
        <w:t>人工呼吸器  HAMILTON-C6</w:t>
      </w:r>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F92110D"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4F273B" w:rsidRPr="004F273B">
        <w:rPr>
          <w:rFonts w:asciiTheme="minorEastAsia" w:hAnsiTheme="minorEastAsia" w:hint="eastAsia"/>
        </w:rPr>
        <w:t>人工呼吸器  HAMILTON-C6</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4F273B"/>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2C7E9-3B01-4BD6-8197-38C41CC4A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Pages>
  <Words>393</Words>
  <Characters>2244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2023-12-06T05:14:00Z</dcterms:modified>
</cp:coreProperties>
</file>